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1FA6" w:rsidRDefault="000D1FA6" w:rsidP="002A28FE">
      <w:pPr>
        <w:ind w:right="-31"/>
        <w:jc w:val="right"/>
        <w:rPr>
          <w:sz w:val="28"/>
          <w:szCs w:val="28"/>
        </w:rPr>
      </w:pPr>
    </w:p>
    <w:p w:rsidR="0033427E" w:rsidRPr="00717B2E" w:rsidRDefault="0033427E" w:rsidP="0033427E">
      <w:pPr>
        <w:ind w:right="-31"/>
        <w:jc w:val="center"/>
      </w:pPr>
      <w:r w:rsidRPr="00717B2E">
        <w:t xml:space="preserve">План основных мероприятий по проведению в Республике Татарстан </w:t>
      </w:r>
    </w:p>
    <w:p w:rsidR="0033427E" w:rsidRPr="00717B2E" w:rsidRDefault="0033427E" w:rsidP="0033427E">
      <w:pPr>
        <w:ind w:right="-31"/>
        <w:jc w:val="center"/>
      </w:pPr>
      <w:r w:rsidRPr="00717B2E">
        <w:t xml:space="preserve">Года национальных культур и традиций в 2023 году </w:t>
      </w:r>
    </w:p>
    <w:p w:rsidR="00355478" w:rsidRPr="00717B2E" w:rsidRDefault="0033427E" w:rsidP="0033427E">
      <w:pPr>
        <w:ind w:right="-31"/>
        <w:jc w:val="center"/>
      </w:pPr>
      <w:r w:rsidRPr="00717B2E">
        <w:t xml:space="preserve">в </w:t>
      </w:r>
      <w:r w:rsidR="00355478" w:rsidRPr="00717B2E">
        <w:t xml:space="preserve">МБОУ «Верхнекондратинская основная общеобразовательная школа» </w:t>
      </w:r>
    </w:p>
    <w:p w:rsidR="002B2C28" w:rsidRPr="00717B2E" w:rsidRDefault="00355478" w:rsidP="0033427E">
      <w:pPr>
        <w:ind w:right="-31"/>
        <w:jc w:val="center"/>
      </w:pPr>
      <w:r w:rsidRPr="00717B2E">
        <w:t xml:space="preserve">Чистопольского муниципального  района </w:t>
      </w:r>
      <w:r w:rsidR="00B43FCB" w:rsidRPr="00717B2E">
        <w:t>Республики Татарстан</w:t>
      </w:r>
      <w:r w:rsidRPr="00717B2E">
        <w:t xml:space="preserve">   </w:t>
      </w:r>
    </w:p>
    <w:p w:rsidR="00834CF7" w:rsidRDefault="00834CF7">
      <w:pPr>
        <w:rPr>
          <w:sz w:val="2"/>
          <w:szCs w:val="2"/>
        </w:rPr>
      </w:pPr>
    </w:p>
    <w:p w:rsidR="00AB7F55" w:rsidRDefault="00AB7F55">
      <w:pPr>
        <w:rPr>
          <w:sz w:val="2"/>
          <w:szCs w:val="2"/>
        </w:rPr>
      </w:pPr>
    </w:p>
    <w:p w:rsidR="00AB7F55" w:rsidRPr="004C4605" w:rsidRDefault="00AB7F55">
      <w:pPr>
        <w:rPr>
          <w:sz w:val="2"/>
          <w:szCs w:val="2"/>
        </w:rPr>
      </w:pPr>
    </w:p>
    <w:tbl>
      <w:tblPr>
        <w:tblpPr w:leftFromText="180" w:rightFromText="180" w:vertAnchor="text" w:tblpY="1"/>
        <w:tblOverlap w:val="never"/>
        <w:tblW w:w="15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4962"/>
        <w:gridCol w:w="1531"/>
        <w:gridCol w:w="2976"/>
        <w:gridCol w:w="2664"/>
        <w:gridCol w:w="2664"/>
      </w:tblGrid>
      <w:tr w:rsidR="0033427E" w:rsidRPr="00717B2E" w:rsidTr="00AB7F55">
        <w:tc>
          <w:tcPr>
            <w:tcW w:w="567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№</w:t>
            </w:r>
          </w:p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п/п</w:t>
            </w:r>
          </w:p>
        </w:tc>
        <w:tc>
          <w:tcPr>
            <w:tcW w:w="4962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Наименование</w:t>
            </w:r>
          </w:p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мероприятия</w:t>
            </w:r>
          </w:p>
        </w:tc>
        <w:tc>
          <w:tcPr>
            <w:tcW w:w="1531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Дата</w:t>
            </w:r>
          </w:p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проведения</w:t>
            </w:r>
          </w:p>
        </w:tc>
        <w:tc>
          <w:tcPr>
            <w:tcW w:w="2976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Место</w:t>
            </w:r>
          </w:p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проведения</w:t>
            </w:r>
          </w:p>
        </w:tc>
        <w:tc>
          <w:tcPr>
            <w:tcW w:w="2664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Основной</w:t>
            </w:r>
          </w:p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исполнитель</w:t>
            </w:r>
          </w:p>
        </w:tc>
        <w:tc>
          <w:tcPr>
            <w:tcW w:w="2664" w:type="dxa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Охват</w:t>
            </w:r>
          </w:p>
        </w:tc>
      </w:tr>
      <w:tr w:rsidR="0033427E" w:rsidRPr="00717B2E" w:rsidTr="00AB7F55">
        <w:tc>
          <w:tcPr>
            <w:tcW w:w="567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</w:t>
            </w:r>
          </w:p>
        </w:tc>
        <w:tc>
          <w:tcPr>
            <w:tcW w:w="4962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2</w:t>
            </w:r>
          </w:p>
        </w:tc>
        <w:tc>
          <w:tcPr>
            <w:tcW w:w="1531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3</w:t>
            </w:r>
          </w:p>
        </w:tc>
        <w:tc>
          <w:tcPr>
            <w:tcW w:w="2976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4</w:t>
            </w:r>
          </w:p>
        </w:tc>
        <w:tc>
          <w:tcPr>
            <w:tcW w:w="2664" w:type="dxa"/>
            <w:shd w:val="clear" w:color="auto" w:fill="auto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5</w:t>
            </w:r>
          </w:p>
        </w:tc>
        <w:tc>
          <w:tcPr>
            <w:tcW w:w="2664" w:type="dxa"/>
          </w:tcPr>
          <w:p w:rsidR="0033427E" w:rsidRPr="00717B2E" w:rsidRDefault="0033427E" w:rsidP="00AB7F55">
            <w:pPr>
              <w:ind w:right="-31"/>
              <w:jc w:val="center"/>
              <w:rPr>
                <w:sz w:val="22"/>
                <w:szCs w:val="22"/>
              </w:rPr>
            </w:pPr>
          </w:p>
        </w:tc>
      </w:tr>
      <w:tr w:rsidR="0033427E" w:rsidRPr="00717B2E" w:rsidTr="00AB7F55">
        <w:tc>
          <w:tcPr>
            <w:tcW w:w="567" w:type="dxa"/>
            <w:shd w:val="clear" w:color="auto" w:fill="FFFF00"/>
          </w:tcPr>
          <w:p w:rsidR="0033427E" w:rsidRPr="00717B2E" w:rsidRDefault="00355478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 xml:space="preserve">1 </w:t>
            </w:r>
          </w:p>
        </w:tc>
        <w:tc>
          <w:tcPr>
            <w:tcW w:w="4962" w:type="dxa"/>
            <w:shd w:val="clear" w:color="auto" w:fill="auto"/>
          </w:tcPr>
          <w:p w:rsidR="0033427E" w:rsidRPr="00717B2E" w:rsidRDefault="00355478" w:rsidP="00AB7F55">
            <w:pPr>
              <w:spacing w:line="228" w:lineRule="auto"/>
              <w:jc w:val="center"/>
              <w:rPr>
                <w:sz w:val="22"/>
                <w:szCs w:val="22"/>
                <w:lang w:val="tt-RU"/>
              </w:rPr>
            </w:pPr>
            <w:r w:rsidRPr="00717B2E">
              <w:rPr>
                <w:color w:val="000000"/>
                <w:sz w:val="22"/>
                <w:szCs w:val="22"/>
                <w:shd w:val="clear" w:color="auto" w:fill="FFFFFF"/>
              </w:rPr>
              <w:t>Развлекательное мероприятие «Рождество. Традиции и обычаи моего народа».</w:t>
            </w:r>
          </w:p>
        </w:tc>
        <w:tc>
          <w:tcPr>
            <w:tcW w:w="1531" w:type="dxa"/>
            <w:shd w:val="clear" w:color="auto" w:fill="auto"/>
          </w:tcPr>
          <w:p w:rsidR="0033427E" w:rsidRPr="00717B2E" w:rsidRDefault="0033427E" w:rsidP="00AB7F55">
            <w:pPr>
              <w:spacing w:line="228" w:lineRule="auto"/>
              <w:jc w:val="center"/>
              <w:rPr>
                <w:sz w:val="22"/>
                <w:szCs w:val="22"/>
                <w:lang w:val="tt-RU"/>
              </w:rPr>
            </w:pPr>
            <w:r w:rsidRPr="00717B2E">
              <w:rPr>
                <w:sz w:val="22"/>
                <w:szCs w:val="22"/>
              </w:rPr>
              <w:t>Январь 2023 год</w:t>
            </w:r>
          </w:p>
        </w:tc>
        <w:tc>
          <w:tcPr>
            <w:tcW w:w="2976" w:type="dxa"/>
            <w:shd w:val="clear" w:color="auto" w:fill="auto"/>
          </w:tcPr>
          <w:p w:rsidR="0033427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33427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Финогентова Е.И</w:t>
            </w:r>
            <w:r w:rsidR="00AB7F55" w:rsidRPr="00717B2E">
              <w:rPr>
                <w:sz w:val="22"/>
                <w:szCs w:val="22"/>
              </w:rPr>
              <w:t xml:space="preserve">, </w:t>
            </w:r>
            <w:r w:rsidRPr="00717B2E">
              <w:rPr>
                <w:sz w:val="22"/>
                <w:szCs w:val="22"/>
              </w:rPr>
              <w:t xml:space="preserve">учитель русского языка и литературы, </w:t>
            </w:r>
            <w:r w:rsidR="00AB7F55" w:rsidRPr="00717B2E">
              <w:rPr>
                <w:sz w:val="22"/>
                <w:szCs w:val="22"/>
              </w:rPr>
              <w:t>тел.</w:t>
            </w:r>
          </w:p>
        </w:tc>
        <w:tc>
          <w:tcPr>
            <w:tcW w:w="2664" w:type="dxa"/>
          </w:tcPr>
          <w:p w:rsidR="0033427E" w:rsidRPr="00717B2E" w:rsidRDefault="00AB7F55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15</w:t>
            </w:r>
          </w:p>
        </w:tc>
      </w:tr>
      <w:tr w:rsidR="00717B2E" w:rsidRPr="00717B2E" w:rsidTr="00AB7F55">
        <w:tc>
          <w:tcPr>
            <w:tcW w:w="567" w:type="dxa"/>
            <w:shd w:val="clear" w:color="auto" w:fill="auto"/>
          </w:tcPr>
          <w:p w:rsidR="00717B2E" w:rsidRPr="00717B2E" w:rsidRDefault="00717B2E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2</w:t>
            </w:r>
          </w:p>
        </w:tc>
        <w:tc>
          <w:tcPr>
            <w:tcW w:w="4962" w:type="dxa"/>
            <w:shd w:val="clear" w:color="auto" w:fill="auto"/>
          </w:tcPr>
          <w:p w:rsidR="00717B2E" w:rsidRPr="00717B2E" w:rsidRDefault="00717B2E" w:rsidP="00355478">
            <w:pPr>
              <w:tabs>
                <w:tab w:val="left" w:pos="1224"/>
              </w:tabs>
              <w:spacing w:line="228" w:lineRule="auto"/>
              <w:rPr>
                <w:sz w:val="22"/>
                <w:szCs w:val="22"/>
              </w:rPr>
            </w:pPr>
            <w:r w:rsidRPr="00717B2E">
              <w:rPr>
                <w:color w:val="000000"/>
                <w:sz w:val="22"/>
                <w:szCs w:val="22"/>
              </w:rPr>
              <w:t>Проведение недели родного языка и литературы</w:t>
            </w:r>
          </w:p>
        </w:tc>
        <w:tc>
          <w:tcPr>
            <w:tcW w:w="1531" w:type="dxa"/>
            <w:shd w:val="clear" w:color="auto" w:fill="auto"/>
          </w:tcPr>
          <w:p w:rsidR="00717B2E" w:rsidRPr="00717B2E" w:rsidRDefault="00717B2E" w:rsidP="00355478">
            <w:pPr>
              <w:spacing w:line="228" w:lineRule="auto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Февраль 2023 год</w:t>
            </w:r>
          </w:p>
        </w:tc>
        <w:tc>
          <w:tcPr>
            <w:tcW w:w="2976" w:type="dxa"/>
            <w:shd w:val="clear" w:color="auto" w:fill="auto"/>
          </w:tcPr>
          <w:p w:rsidR="00717B2E" w:rsidRPr="00717B2E" w:rsidRDefault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 xml:space="preserve">Архипова Н.А., учитель татарского языка, </w:t>
            </w:r>
          </w:p>
        </w:tc>
        <w:tc>
          <w:tcPr>
            <w:tcW w:w="2664" w:type="dxa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15</w:t>
            </w:r>
          </w:p>
        </w:tc>
      </w:tr>
      <w:tr w:rsidR="00717B2E" w:rsidRPr="00717B2E" w:rsidTr="00AB7F55">
        <w:tc>
          <w:tcPr>
            <w:tcW w:w="567" w:type="dxa"/>
            <w:shd w:val="clear" w:color="auto" w:fill="auto"/>
          </w:tcPr>
          <w:p w:rsidR="00717B2E" w:rsidRPr="00717B2E" w:rsidRDefault="00717B2E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3</w:t>
            </w:r>
          </w:p>
        </w:tc>
        <w:tc>
          <w:tcPr>
            <w:tcW w:w="4962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1034E4">
              <w:rPr>
                <w:color w:val="181818"/>
                <w:sz w:val="22"/>
                <w:szCs w:val="22"/>
              </w:rPr>
              <w:t>Прове</w:t>
            </w:r>
            <w:r w:rsidRPr="00717B2E">
              <w:rPr>
                <w:color w:val="181818"/>
                <w:sz w:val="22"/>
                <w:szCs w:val="22"/>
              </w:rPr>
              <w:t xml:space="preserve">дение национального праздника </w:t>
            </w:r>
            <w:r w:rsidRPr="00717B2E">
              <w:rPr>
                <w:bCs/>
                <w:color w:val="000000"/>
                <w:sz w:val="22"/>
                <w:szCs w:val="22"/>
                <w:shd w:val="clear" w:color="auto" w:fill="FFFFFF"/>
              </w:rPr>
              <w:t xml:space="preserve"> «НАВРУЗ И МАСЛЕНИЦА»</w:t>
            </w:r>
          </w:p>
        </w:tc>
        <w:tc>
          <w:tcPr>
            <w:tcW w:w="1531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Март 2023год</w:t>
            </w:r>
          </w:p>
        </w:tc>
        <w:tc>
          <w:tcPr>
            <w:tcW w:w="2976" w:type="dxa"/>
            <w:shd w:val="clear" w:color="auto" w:fill="auto"/>
          </w:tcPr>
          <w:p w:rsidR="00717B2E" w:rsidRPr="00717B2E" w:rsidRDefault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 xml:space="preserve">Классные руководители </w:t>
            </w:r>
          </w:p>
        </w:tc>
        <w:tc>
          <w:tcPr>
            <w:tcW w:w="2664" w:type="dxa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15</w:t>
            </w:r>
          </w:p>
        </w:tc>
      </w:tr>
      <w:tr w:rsidR="00717B2E" w:rsidRPr="00717B2E" w:rsidTr="00AB7F55">
        <w:tc>
          <w:tcPr>
            <w:tcW w:w="567" w:type="dxa"/>
            <w:shd w:val="clear" w:color="auto" w:fill="auto"/>
          </w:tcPr>
          <w:p w:rsidR="00717B2E" w:rsidRPr="00717B2E" w:rsidRDefault="00717B2E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4</w:t>
            </w:r>
          </w:p>
        </w:tc>
        <w:tc>
          <w:tcPr>
            <w:tcW w:w="4962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color w:val="000000"/>
                <w:sz w:val="22"/>
                <w:szCs w:val="22"/>
              </w:rPr>
              <w:t>Проведение мероприятий, посвященных Международному Дню родного языка</w:t>
            </w:r>
          </w:p>
        </w:tc>
        <w:tc>
          <w:tcPr>
            <w:tcW w:w="1531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Апрель 2023 год</w:t>
            </w:r>
          </w:p>
        </w:tc>
        <w:tc>
          <w:tcPr>
            <w:tcW w:w="2976" w:type="dxa"/>
            <w:shd w:val="clear" w:color="auto" w:fill="auto"/>
          </w:tcPr>
          <w:p w:rsidR="00717B2E" w:rsidRPr="00717B2E" w:rsidRDefault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Учителя русского, татарского, английского, немецкого языков.</w:t>
            </w:r>
          </w:p>
        </w:tc>
        <w:tc>
          <w:tcPr>
            <w:tcW w:w="2664" w:type="dxa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15</w:t>
            </w:r>
          </w:p>
        </w:tc>
      </w:tr>
      <w:tr w:rsidR="00717B2E" w:rsidRPr="00717B2E" w:rsidTr="00AB7F55">
        <w:tc>
          <w:tcPr>
            <w:tcW w:w="567" w:type="dxa"/>
            <w:shd w:val="clear" w:color="auto" w:fill="auto"/>
          </w:tcPr>
          <w:p w:rsidR="00717B2E" w:rsidRPr="00717B2E" w:rsidRDefault="00717B2E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962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Проведение национальных праздников татар «Сабантуй» и чувашей «Акатуй»</w:t>
            </w:r>
          </w:p>
        </w:tc>
        <w:tc>
          <w:tcPr>
            <w:tcW w:w="1531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Июнь 2023 год</w:t>
            </w:r>
          </w:p>
        </w:tc>
        <w:tc>
          <w:tcPr>
            <w:tcW w:w="2976" w:type="dxa"/>
            <w:shd w:val="clear" w:color="auto" w:fill="auto"/>
          </w:tcPr>
          <w:p w:rsidR="00717B2E" w:rsidRPr="00717B2E" w:rsidRDefault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 xml:space="preserve">  Нухратова Н.И., классный руководитель, </w:t>
            </w:r>
          </w:p>
        </w:tc>
        <w:tc>
          <w:tcPr>
            <w:tcW w:w="2664" w:type="dxa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15</w:t>
            </w:r>
          </w:p>
        </w:tc>
      </w:tr>
      <w:tr w:rsidR="00717B2E" w:rsidRPr="00717B2E" w:rsidTr="00717B2E">
        <w:trPr>
          <w:trHeight w:val="456"/>
        </w:trPr>
        <w:tc>
          <w:tcPr>
            <w:tcW w:w="567" w:type="dxa"/>
            <w:shd w:val="clear" w:color="auto" w:fill="auto"/>
          </w:tcPr>
          <w:p w:rsidR="00717B2E" w:rsidRPr="00717B2E" w:rsidRDefault="00717B2E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962" w:type="dxa"/>
            <w:shd w:val="clear" w:color="auto" w:fill="auto"/>
          </w:tcPr>
          <w:p w:rsidR="00717B2E" w:rsidRPr="00355478" w:rsidRDefault="00717B2E" w:rsidP="00951C42">
            <w:pPr>
              <w:rPr>
                <w:color w:val="2B3654"/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Проведение национального  праздника кряшен «</w:t>
            </w:r>
            <w:r w:rsidRPr="00355478">
              <w:rPr>
                <w:color w:val="2B3654"/>
                <w:sz w:val="22"/>
                <w:szCs w:val="22"/>
                <w:shd w:val="clear" w:color="auto" w:fill="FFFFFF"/>
              </w:rPr>
              <w:t>Питрау»</w:t>
            </w:r>
          </w:p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31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Июль 2023 год</w:t>
            </w:r>
          </w:p>
        </w:tc>
        <w:tc>
          <w:tcPr>
            <w:tcW w:w="2976" w:type="dxa"/>
            <w:shd w:val="clear" w:color="auto" w:fill="auto"/>
          </w:tcPr>
          <w:p w:rsidR="00717B2E" w:rsidRPr="00717B2E" w:rsidRDefault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Емельянова А.С., учитель начальных классов,</w:t>
            </w:r>
          </w:p>
        </w:tc>
        <w:tc>
          <w:tcPr>
            <w:tcW w:w="2664" w:type="dxa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15</w:t>
            </w:r>
          </w:p>
        </w:tc>
      </w:tr>
      <w:tr w:rsidR="00717B2E" w:rsidRPr="00717B2E" w:rsidTr="00AB7F55">
        <w:tc>
          <w:tcPr>
            <w:tcW w:w="567" w:type="dxa"/>
            <w:shd w:val="clear" w:color="auto" w:fill="auto"/>
          </w:tcPr>
          <w:p w:rsidR="00717B2E" w:rsidRPr="00717B2E" w:rsidRDefault="00717B2E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962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Посещение музеев по Пушкинской карте</w:t>
            </w:r>
          </w:p>
        </w:tc>
        <w:tc>
          <w:tcPr>
            <w:tcW w:w="1531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Август 2023год</w:t>
            </w:r>
          </w:p>
        </w:tc>
        <w:tc>
          <w:tcPr>
            <w:tcW w:w="2976" w:type="dxa"/>
            <w:shd w:val="clear" w:color="auto" w:fill="auto"/>
          </w:tcPr>
          <w:p w:rsidR="00717B2E" w:rsidRPr="00717B2E" w:rsidRDefault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 xml:space="preserve">Гурьянова А.З., классный руководитель, </w:t>
            </w:r>
          </w:p>
        </w:tc>
        <w:tc>
          <w:tcPr>
            <w:tcW w:w="2664" w:type="dxa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6</w:t>
            </w:r>
          </w:p>
        </w:tc>
      </w:tr>
      <w:tr w:rsidR="00717B2E" w:rsidRPr="00717B2E" w:rsidTr="00AB7F55">
        <w:tc>
          <w:tcPr>
            <w:tcW w:w="567" w:type="dxa"/>
            <w:shd w:val="clear" w:color="auto" w:fill="auto"/>
          </w:tcPr>
          <w:p w:rsidR="00717B2E" w:rsidRPr="00717B2E" w:rsidRDefault="00717B2E" w:rsidP="00717B2E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</w:p>
        </w:tc>
        <w:tc>
          <w:tcPr>
            <w:tcW w:w="4962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Беседы с обучающимися и родителями о культуре и традициях народов, проживающих на территории Республики Татарстан</w:t>
            </w:r>
          </w:p>
        </w:tc>
        <w:tc>
          <w:tcPr>
            <w:tcW w:w="1531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Сентябрь 2023год</w:t>
            </w:r>
          </w:p>
        </w:tc>
        <w:tc>
          <w:tcPr>
            <w:tcW w:w="2976" w:type="dxa"/>
            <w:shd w:val="clear" w:color="auto" w:fill="auto"/>
          </w:tcPr>
          <w:p w:rsidR="00717B2E" w:rsidRPr="00717B2E" w:rsidRDefault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</w:p>
          <w:p w:rsidR="00717B2E" w:rsidRPr="00717B2E" w:rsidRDefault="00717B2E" w:rsidP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Классные руководители</w:t>
            </w:r>
          </w:p>
        </w:tc>
        <w:tc>
          <w:tcPr>
            <w:tcW w:w="2664" w:type="dxa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25</w:t>
            </w:r>
          </w:p>
        </w:tc>
      </w:tr>
      <w:tr w:rsidR="00717B2E" w:rsidRPr="00717B2E" w:rsidTr="00AB7F55">
        <w:tc>
          <w:tcPr>
            <w:tcW w:w="567" w:type="dxa"/>
            <w:shd w:val="clear" w:color="auto" w:fill="auto"/>
          </w:tcPr>
          <w:p w:rsidR="00717B2E" w:rsidRPr="00717B2E" w:rsidRDefault="00717B2E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962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 xml:space="preserve">Мастерская </w:t>
            </w:r>
            <w:r w:rsidRPr="00717B2E">
              <w:rPr>
                <w:color w:val="000000"/>
                <w:sz w:val="22"/>
                <w:szCs w:val="22"/>
                <w:shd w:val="clear" w:color="auto" w:fill="FFFFFF"/>
              </w:rPr>
              <w:t xml:space="preserve"> «Народная игрушка»</w:t>
            </w:r>
          </w:p>
        </w:tc>
        <w:tc>
          <w:tcPr>
            <w:tcW w:w="1531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Октябрь 2023год</w:t>
            </w:r>
          </w:p>
        </w:tc>
        <w:tc>
          <w:tcPr>
            <w:tcW w:w="2976" w:type="dxa"/>
            <w:shd w:val="clear" w:color="auto" w:fill="auto"/>
          </w:tcPr>
          <w:p w:rsidR="00717B2E" w:rsidRPr="00717B2E" w:rsidRDefault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Учителя технологии</w:t>
            </w:r>
          </w:p>
        </w:tc>
        <w:tc>
          <w:tcPr>
            <w:tcW w:w="2664" w:type="dxa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11</w:t>
            </w:r>
          </w:p>
        </w:tc>
      </w:tr>
      <w:tr w:rsidR="00717B2E" w:rsidRPr="00717B2E" w:rsidTr="00AB7F55">
        <w:tc>
          <w:tcPr>
            <w:tcW w:w="567" w:type="dxa"/>
            <w:shd w:val="clear" w:color="auto" w:fill="auto"/>
          </w:tcPr>
          <w:p w:rsidR="00717B2E" w:rsidRPr="00717B2E" w:rsidRDefault="00717B2E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962" w:type="dxa"/>
            <w:shd w:val="clear" w:color="auto" w:fill="auto"/>
          </w:tcPr>
          <w:p w:rsidR="00717B2E" w:rsidRPr="00717B2E" w:rsidRDefault="00717B2E" w:rsidP="00951C42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bCs/>
                <w:color w:val="000000"/>
                <w:sz w:val="22"/>
                <w:szCs w:val="22"/>
                <w:shd w:val="clear" w:color="auto" w:fill="FFFFFF"/>
              </w:rPr>
              <w:t>«</w:t>
            </w:r>
            <w:r w:rsidRPr="00717B2E">
              <w:rPr>
                <w:color w:val="000000"/>
                <w:sz w:val="22"/>
                <w:szCs w:val="22"/>
                <w:shd w:val="clear" w:color="auto" w:fill="FFFFFF"/>
              </w:rPr>
              <w:t>Викторина «Народы населяющие Татарстан»</w:t>
            </w:r>
          </w:p>
        </w:tc>
        <w:tc>
          <w:tcPr>
            <w:tcW w:w="1531" w:type="dxa"/>
            <w:shd w:val="clear" w:color="auto" w:fill="auto"/>
          </w:tcPr>
          <w:p w:rsidR="00717B2E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Ноябрь 2023год</w:t>
            </w:r>
          </w:p>
        </w:tc>
        <w:tc>
          <w:tcPr>
            <w:tcW w:w="2976" w:type="dxa"/>
            <w:shd w:val="clear" w:color="auto" w:fill="auto"/>
          </w:tcPr>
          <w:p w:rsidR="00717B2E" w:rsidRPr="00717B2E" w:rsidRDefault="00717B2E">
            <w:pPr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717B2E" w:rsidRPr="00717B2E" w:rsidRDefault="00120D62" w:rsidP="00120D62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Паишева Е.И., учитель истории</w:t>
            </w:r>
          </w:p>
        </w:tc>
        <w:tc>
          <w:tcPr>
            <w:tcW w:w="2664" w:type="dxa"/>
          </w:tcPr>
          <w:p w:rsidR="00717B2E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11</w:t>
            </w:r>
          </w:p>
        </w:tc>
      </w:tr>
      <w:tr w:rsidR="00355478" w:rsidRPr="00717B2E" w:rsidTr="00AB7F55">
        <w:tc>
          <w:tcPr>
            <w:tcW w:w="567" w:type="dxa"/>
            <w:shd w:val="clear" w:color="auto" w:fill="auto"/>
          </w:tcPr>
          <w:p w:rsidR="00355478" w:rsidRPr="00717B2E" w:rsidRDefault="00717B2E" w:rsidP="00AB7F55">
            <w:pPr>
              <w:pStyle w:val="a4"/>
              <w:spacing w:line="228" w:lineRule="auto"/>
              <w:ind w:left="0"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962" w:type="dxa"/>
            <w:shd w:val="clear" w:color="auto" w:fill="auto"/>
          </w:tcPr>
          <w:p w:rsidR="00355478" w:rsidRPr="00717B2E" w:rsidRDefault="00355478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color w:val="000000"/>
                <w:sz w:val="22"/>
                <w:szCs w:val="22"/>
                <w:shd w:val="clear" w:color="auto" w:fill="FFFFFF"/>
              </w:rPr>
              <w:t>«Фестиваль дружбы народов»</w:t>
            </w:r>
          </w:p>
        </w:tc>
        <w:tc>
          <w:tcPr>
            <w:tcW w:w="1531" w:type="dxa"/>
            <w:shd w:val="clear" w:color="auto" w:fill="auto"/>
          </w:tcPr>
          <w:p w:rsidR="00355478" w:rsidRPr="00717B2E" w:rsidRDefault="00355478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Декабрь 2023 год</w:t>
            </w:r>
          </w:p>
        </w:tc>
        <w:tc>
          <w:tcPr>
            <w:tcW w:w="2976" w:type="dxa"/>
            <w:shd w:val="clear" w:color="auto" w:fill="auto"/>
          </w:tcPr>
          <w:p w:rsidR="00355478" w:rsidRPr="00717B2E" w:rsidRDefault="00717B2E" w:rsidP="00AB7F55">
            <w:pPr>
              <w:spacing w:line="228" w:lineRule="auto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МБОУ «Верхнекондратинская ООШ»</w:t>
            </w:r>
          </w:p>
        </w:tc>
        <w:tc>
          <w:tcPr>
            <w:tcW w:w="2664" w:type="dxa"/>
            <w:shd w:val="clear" w:color="auto" w:fill="auto"/>
          </w:tcPr>
          <w:p w:rsidR="00355478" w:rsidRPr="00717B2E" w:rsidRDefault="004228C5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Классные руково</w:t>
            </w:r>
            <w:bookmarkStart w:id="0" w:name="_GoBack"/>
            <w:bookmarkEnd w:id="0"/>
            <w:r>
              <w:rPr>
                <w:sz w:val="22"/>
                <w:szCs w:val="22"/>
              </w:rPr>
              <w:t>дители</w:t>
            </w:r>
          </w:p>
        </w:tc>
        <w:tc>
          <w:tcPr>
            <w:tcW w:w="2664" w:type="dxa"/>
          </w:tcPr>
          <w:p w:rsidR="00355478" w:rsidRPr="00717B2E" w:rsidRDefault="00717B2E" w:rsidP="00AB7F55">
            <w:pPr>
              <w:spacing w:line="228" w:lineRule="auto"/>
              <w:ind w:right="-31"/>
              <w:jc w:val="center"/>
              <w:rPr>
                <w:sz w:val="22"/>
                <w:szCs w:val="22"/>
              </w:rPr>
            </w:pPr>
            <w:r w:rsidRPr="00717B2E">
              <w:rPr>
                <w:sz w:val="22"/>
                <w:szCs w:val="22"/>
              </w:rPr>
              <w:t>11</w:t>
            </w:r>
          </w:p>
        </w:tc>
      </w:tr>
    </w:tbl>
    <w:p w:rsidR="00785A86" w:rsidRPr="00785A86" w:rsidRDefault="00120D62" w:rsidP="009D43B3">
      <w:pPr>
        <w:ind w:firstLine="34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785A86" w:rsidRPr="00785A86" w:rsidSect="008845C6">
      <w:headerReference w:type="default" r:id="rId7"/>
      <w:pgSz w:w="16838" w:h="11906" w:orient="landscape"/>
      <w:pgMar w:top="709" w:right="567" w:bottom="1418" w:left="851" w:header="426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E70C7" w:rsidRDefault="00DE70C7" w:rsidP="00834CF7">
      <w:r>
        <w:separator/>
      </w:r>
    </w:p>
  </w:endnote>
  <w:endnote w:type="continuationSeparator" w:id="0">
    <w:p w:rsidR="00DE70C7" w:rsidRDefault="00DE70C7" w:rsidP="0083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E70C7" w:rsidRDefault="00DE70C7" w:rsidP="00834CF7">
      <w:r>
        <w:separator/>
      </w:r>
    </w:p>
  </w:footnote>
  <w:footnote w:type="continuationSeparator" w:id="0">
    <w:p w:rsidR="00DE70C7" w:rsidRDefault="00DE70C7" w:rsidP="0083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427E" w:rsidRPr="00834CF7" w:rsidRDefault="0033427E">
    <w:pPr>
      <w:pStyle w:val="a9"/>
      <w:jc w:val="center"/>
      <w:rPr>
        <w:sz w:val="28"/>
        <w:szCs w:val="28"/>
      </w:rPr>
    </w:pPr>
    <w:r w:rsidRPr="00834CF7">
      <w:rPr>
        <w:sz w:val="28"/>
        <w:szCs w:val="28"/>
      </w:rPr>
      <w:fldChar w:fldCharType="begin"/>
    </w:r>
    <w:r w:rsidRPr="00834CF7">
      <w:rPr>
        <w:sz w:val="28"/>
        <w:szCs w:val="28"/>
      </w:rPr>
      <w:instrText>PAGE   \* MERGEFORMAT</w:instrText>
    </w:r>
    <w:r w:rsidRPr="00834CF7">
      <w:rPr>
        <w:sz w:val="28"/>
        <w:szCs w:val="28"/>
      </w:rPr>
      <w:fldChar w:fldCharType="separate"/>
    </w:r>
    <w:r w:rsidR="00AC71F3">
      <w:rPr>
        <w:noProof/>
        <w:sz w:val="28"/>
        <w:szCs w:val="28"/>
      </w:rPr>
      <w:t>2</w:t>
    </w:r>
    <w:r w:rsidRPr="00834CF7">
      <w:rPr>
        <w:sz w:val="28"/>
        <w:szCs w:val="28"/>
      </w:rPr>
      <w:fldChar w:fldCharType="end"/>
    </w:r>
  </w:p>
  <w:p w:rsidR="0033427E" w:rsidRDefault="0033427E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5D557D"/>
    <w:multiLevelType w:val="hybridMultilevel"/>
    <w:tmpl w:val="B7108BD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5CC422E9"/>
    <w:multiLevelType w:val="hybridMultilevel"/>
    <w:tmpl w:val="3D60DD0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A94B15"/>
    <w:multiLevelType w:val="hybridMultilevel"/>
    <w:tmpl w:val="1512DC50"/>
    <w:lvl w:ilvl="0" w:tplc="434897E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hyphenationZone w:val="34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DE7"/>
    <w:rsid w:val="0000132B"/>
    <w:rsid w:val="000036C2"/>
    <w:rsid w:val="000044A8"/>
    <w:rsid w:val="00016551"/>
    <w:rsid w:val="00024922"/>
    <w:rsid w:val="00025898"/>
    <w:rsid w:val="0002758C"/>
    <w:rsid w:val="00033A2A"/>
    <w:rsid w:val="000372EB"/>
    <w:rsid w:val="00037317"/>
    <w:rsid w:val="00037AA8"/>
    <w:rsid w:val="00060E76"/>
    <w:rsid w:val="00067016"/>
    <w:rsid w:val="00070101"/>
    <w:rsid w:val="00083A14"/>
    <w:rsid w:val="000A40B3"/>
    <w:rsid w:val="000A6E08"/>
    <w:rsid w:val="000B3812"/>
    <w:rsid w:val="000C558B"/>
    <w:rsid w:val="000C64AD"/>
    <w:rsid w:val="000D0551"/>
    <w:rsid w:val="000D1E5C"/>
    <w:rsid w:val="000D1FA6"/>
    <w:rsid w:val="000D2D5C"/>
    <w:rsid w:val="000E08DC"/>
    <w:rsid w:val="000E2EDE"/>
    <w:rsid w:val="000E51CF"/>
    <w:rsid w:val="000E5442"/>
    <w:rsid w:val="000E5B34"/>
    <w:rsid w:val="001041FF"/>
    <w:rsid w:val="001137A7"/>
    <w:rsid w:val="00114FA2"/>
    <w:rsid w:val="00116CB8"/>
    <w:rsid w:val="00120D62"/>
    <w:rsid w:val="0012274E"/>
    <w:rsid w:val="001265EB"/>
    <w:rsid w:val="00143854"/>
    <w:rsid w:val="00146940"/>
    <w:rsid w:val="00147F81"/>
    <w:rsid w:val="001541D9"/>
    <w:rsid w:val="00157C50"/>
    <w:rsid w:val="00165C33"/>
    <w:rsid w:val="00166216"/>
    <w:rsid w:val="00173D2F"/>
    <w:rsid w:val="00175034"/>
    <w:rsid w:val="001827B9"/>
    <w:rsid w:val="001B1133"/>
    <w:rsid w:val="001C4F2D"/>
    <w:rsid w:val="001E0486"/>
    <w:rsid w:val="001F52FC"/>
    <w:rsid w:val="001F55A8"/>
    <w:rsid w:val="001F5D6C"/>
    <w:rsid w:val="00206C44"/>
    <w:rsid w:val="00211BE5"/>
    <w:rsid w:val="00214DAA"/>
    <w:rsid w:val="00221D2E"/>
    <w:rsid w:val="00250CBC"/>
    <w:rsid w:val="00251C45"/>
    <w:rsid w:val="00262EE2"/>
    <w:rsid w:val="00272609"/>
    <w:rsid w:val="00274B3F"/>
    <w:rsid w:val="0027760D"/>
    <w:rsid w:val="0029118E"/>
    <w:rsid w:val="0029410D"/>
    <w:rsid w:val="00295D13"/>
    <w:rsid w:val="002A28FE"/>
    <w:rsid w:val="002A3B82"/>
    <w:rsid w:val="002B2C28"/>
    <w:rsid w:val="002C6323"/>
    <w:rsid w:val="002E0CAF"/>
    <w:rsid w:val="002F28B9"/>
    <w:rsid w:val="002F63D5"/>
    <w:rsid w:val="003124B5"/>
    <w:rsid w:val="0033427E"/>
    <w:rsid w:val="00342ABF"/>
    <w:rsid w:val="00344E5E"/>
    <w:rsid w:val="00355478"/>
    <w:rsid w:val="00364D09"/>
    <w:rsid w:val="00373A3B"/>
    <w:rsid w:val="00373A96"/>
    <w:rsid w:val="00385AF3"/>
    <w:rsid w:val="003B1225"/>
    <w:rsid w:val="003C022F"/>
    <w:rsid w:val="003C7F40"/>
    <w:rsid w:val="003E5EE9"/>
    <w:rsid w:val="00403AF8"/>
    <w:rsid w:val="004105D3"/>
    <w:rsid w:val="004131CF"/>
    <w:rsid w:val="00420073"/>
    <w:rsid w:val="004228C5"/>
    <w:rsid w:val="0043607B"/>
    <w:rsid w:val="004370E4"/>
    <w:rsid w:val="0044544A"/>
    <w:rsid w:val="00467BED"/>
    <w:rsid w:val="00471A47"/>
    <w:rsid w:val="00487299"/>
    <w:rsid w:val="004C4605"/>
    <w:rsid w:val="004C769E"/>
    <w:rsid w:val="004D7097"/>
    <w:rsid w:val="00503D3E"/>
    <w:rsid w:val="00503E1D"/>
    <w:rsid w:val="00515028"/>
    <w:rsid w:val="005151AD"/>
    <w:rsid w:val="00520254"/>
    <w:rsid w:val="005566CE"/>
    <w:rsid w:val="0057118C"/>
    <w:rsid w:val="00587FDB"/>
    <w:rsid w:val="00591E86"/>
    <w:rsid w:val="00592CCA"/>
    <w:rsid w:val="005A0FA0"/>
    <w:rsid w:val="005A1B44"/>
    <w:rsid w:val="005D683B"/>
    <w:rsid w:val="005D6961"/>
    <w:rsid w:val="005E187E"/>
    <w:rsid w:val="005F2BED"/>
    <w:rsid w:val="006114A5"/>
    <w:rsid w:val="00612621"/>
    <w:rsid w:val="0061352F"/>
    <w:rsid w:val="0061724F"/>
    <w:rsid w:val="006217F7"/>
    <w:rsid w:val="00632D26"/>
    <w:rsid w:val="00651481"/>
    <w:rsid w:val="00653BBD"/>
    <w:rsid w:val="00654409"/>
    <w:rsid w:val="00656AEC"/>
    <w:rsid w:val="00676BB8"/>
    <w:rsid w:val="00695023"/>
    <w:rsid w:val="00696B3C"/>
    <w:rsid w:val="006A551D"/>
    <w:rsid w:val="006A6F9B"/>
    <w:rsid w:val="006B1139"/>
    <w:rsid w:val="006B197D"/>
    <w:rsid w:val="006B723A"/>
    <w:rsid w:val="006D29FC"/>
    <w:rsid w:val="006D3772"/>
    <w:rsid w:val="006D4292"/>
    <w:rsid w:val="006E24EE"/>
    <w:rsid w:val="006E68BA"/>
    <w:rsid w:val="0070079F"/>
    <w:rsid w:val="007029B7"/>
    <w:rsid w:val="00710790"/>
    <w:rsid w:val="0071797D"/>
    <w:rsid w:val="00717B2E"/>
    <w:rsid w:val="00722F1C"/>
    <w:rsid w:val="00732D01"/>
    <w:rsid w:val="00737356"/>
    <w:rsid w:val="0073735C"/>
    <w:rsid w:val="00741A2A"/>
    <w:rsid w:val="00754D9D"/>
    <w:rsid w:val="00757EA9"/>
    <w:rsid w:val="00764A2D"/>
    <w:rsid w:val="00764C7F"/>
    <w:rsid w:val="0078249E"/>
    <w:rsid w:val="007825BD"/>
    <w:rsid w:val="00785A86"/>
    <w:rsid w:val="007976DF"/>
    <w:rsid w:val="00797EA2"/>
    <w:rsid w:val="007B4527"/>
    <w:rsid w:val="007D65C2"/>
    <w:rsid w:val="007E22C4"/>
    <w:rsid w:val="007E48E4"/>
    <w:rsid w:val="007F3CF9"/>
    <w:rsid w:val="007F54BF"/>
    <w:rsid w:val="008024F9"/>
    <w:rsid w:val="00803C3A"/>
    <w:rsid w:val="008040EA"/>
    <w:rsid w:val="008259D9"/>
    <w:rsid w:val="00827342"/>
    <w:rsid w:val="00831608"/>
    <w:rsid w:val="00834CF7"/>
    <w:rsid w:val="008353C8"/>
    <w:rsid w:val="008363CD"/>
    <w:rsid w:val="00844239"/>
    <w:rsid w:val="00846B8C"/>
    <w:rsid w:val="00847030"/>
    <w:rsid w:val="00862A57"/>
    <w:rsid w:val="008638DF"/>
    <w:rsid w:val="008845C6"/>
    <w:rsid w:val="008973A7"/>
    <w:rsid w:val="008B0080"/>
    <w:rsid w:val="008F34B1"/>
    <w:rsid w:val="008F4BE8"/>
    <w:rsid w:val="00906DA1"/>
    <w:rsid w:val="009125EF"/>
    <w:rsid w:val="00931C7A"/>
    <w:rsid w:val="00933E70"/>
    <w:rsid w:val="009405F9"/>
    <w:rsid w:val="0094537A"/>
    <w:rsid w:val="00951C42"/>
    <w:rsid w:val="00956B14"/>
    <w:rsid w:val="0096280A"/>
    <w:rsid w:val="0096462D"/>
    <w:rsid w:val="009707EE"/>
    <w:rsid w:val="0098485F"/>
    <w:rsid w:val="00997C47"/>
    <w:rsid w:val="009A2C31"/>
    <w:rsid w:val="009A665B"/>
    <w:rsid w:val="009A705D"/>
    <w:rsid w:val="009D43B3"/>
    <w:rsid w:val="009E13EE"/>
    <w:rsid w:val="009E15AF"/>
    <w:rsid w:val="009E5B44"/>
    <w:rsid w:val="009E7088"/>
    <w:rsid w:val="009E7D94"/>
    <w:rsid w:val="009F08A6"/>
    <w:rsid w:val="00A0757E"/>
    <w:rsid w:val="00A123D8"/>
    <w:rsid w:val="00A163C6"/>
    <w:rsid w:val="00A2775F"/>
    <w:rsid w:val="00A51766"/>
    <w:rsid w:val="00A56F54"/>
    <w:rsid w:val="00A637A2"/>
    <w:rsid w:val="00A6382B"/>
    <w:rsid w:val="00A6428A"/>
    <w:rsid w:val="00A7015C"/>
    <w:rsid w:val="00A76FFD"/>
    <w:rsid w:val="00A80A3E"/>
    <w:rsid w:val="00A85637"/>
    <w:rsid w:val="00A87469"/>
    <w:rsid w:val="00AA6A6A"/>
    <w:rsid w:val="00AB7F55"/>
    <w:rsid w:val="00AC3E0A"/>
    <w:rsid w:val="00AC3F9F"/>
    <w:rsid w:val="00AC71F3"/>
    <w:rsid w:val="00AE5447"/>
    <w:rsid w:val="00AE7247"/>
    <w:rsid w:val="00AF2149"/>
    <w:rsid w:val="00AF2C35"/>
    <w:rsid w:val="00B01901"/>
    <w:rsid w:val="00B11BF5"/>
    <w:rsid w:val="00B165B1"/>
    <w:rsid w:val="00B173B7"/>
    <w:rsid w:val="00B21408"/>
    <w:rsid w:val="00B22340"/>
    <w:rsid w:val="00B24E38"/>
    <w:rsid w:val="00B43FCB"/>
    <w:rsid w:val="00B70F2A"/>
    <w:rsid w:val="00B829D5"/>
    <w:rsid w:val="00B86B6B"/>
    <w:rsid w:val="00B87095"/>
    <w:rsid w:val="00B87A4F"/>
    <w:rsid w:val="00B9398B"/>
    <w:rsid w:val="00BC18F7"/>
    <w:rsid w:val="00BC4A86"/>
    <w:rsid w:val="00BD3B24"/>
    <w:rsid w:val="00BD5BD3"/>
    <w:rsid w:val="00BD7157"/>
    <w:rsid w:val="00BF151E"/>
    <w:rsid w:val="00BF52A1"/>
    <w:rsid w:val="00C14AEB"/>
    <w:rsid w:val="00C17309"/>
    <w:rsid w:val="00C212BF"/>
    <w:rsid w:val="00C3040D"/>
    <w:rsid w:val="00C4013F"/>
    <w:rsid w:val="00C444E9"/>
    <w:rsid w:val="00C71B36"/>
    <w:rsid w:val="00C76FE2"/>
    <w:rsid w:val="00C834A3"/>
    <w:rsid w:val="00C920F4"/>
    <w:rsid w:val="00CA1AC0"/>
    <w:rsid w:val="00CA3D93"/>
    <w:rsid w:val="00CC3907"/>
    <w:rsid w:val="00CD06F6"/>
    <w:rsid w:val="00CD2ECD"/>
    <w:rsid w:val="00CD4415"/>
    <w:rsid w:val="00CE6DE7"/>
    <w:rsid w:val="00CF3778"/>
    <w:rsid w:val="00CF5509"/>
    <w:rsid w:val="00D02A91"/>
    <w:rsid w:val="00D11257"/>
    <w:rsid w:val="00D11E09"/>
    <w:rsid w:val="00D11F89"/>
    <w:rsid w:val="00D129A0"/>
    <w:rsid w:val="00D26B63"/>
    <w:rsid w:val="00D31682"/>
    <w:rsid w:val="00D327A4"/>
    <w:rsid w:val="00D3699A"/>
    <w:rsid w:val="00D373EE"/>
    <w:rsid w:val="00D80B7D"/>
    <w:rsid w:val="00D813CD"/>
    <w:rsid w:val="00D83C62"/>
    <w:rsid w:val="00D84DC7"/>
    <w:rsid w:val="00D916FB"/>
    <w:rsid w:val="00DA36EA"/>
    <w:rsid w:val="00DB03FC"/>
    <w:rsid w:val="00DB24CF"/>
    <w:rsid w:val="00DB4D57"/>
    <w:rsid w:val="00DC214B"/>
    <w:rsid w:val="00DD2F14"/>
    <w:rsid w:val="00DE70C7"/>
    <w:rsid w:val="00DF79E2"/>
    <w:rsid w:val="00E12EA0"/>
    <w:rsid w:val="00E1637B"/>
    <w:rsid w:val="00E16717"/>
    <w:rsid w:val="00E227B4"/>
    <w:rsid w:val="00E22D74"/>
    <w:rsid w:val="00E255F3"/>
    <w:rsid w:val="00E4763F"/>
    <w:rsid w:val="00E51BE6"/>
    <w:rsid w:val="00E62122"/>
    <w:rsid w:val="00E6529E"/>
    <w:rsid w:val="00E66A7E"/>
    <w:rsid w:val="00E70BCB"/>
    <w:rsid w:val="00E740BB"/>
    <w:rsid w:val="00E8329A"/>
    <w:rsid w:val="00E84290"/>
    <w:rsid w:val="00E858AA"/>
    <w:rsid w:val="00E87188"/>
    <w:rsid w:val="00E91B93"/>
    <w:rsid w:val="00E93EB8"/>
    <w:rsid w:val="00EA76B5"/>
    <w:rsid w:val="00EB4A1B"/>
    <w:rsid w:val="00EB686D"/>
    <w:rsid w:val="00EC4D02"/>
    <w:rsid w:val="00EE2369"/>
    <w:rsid w:val="00EF70B6"/>
    <w:rsid w:val="00EF7698"/>
    <w:rsid w:val="00F04601"/>
    <w:rsid w:val="00F064E0"/>
    <w:rsid w:val="00F10452"/>
    <w:rsid w:val="00F116F8"/>
    <w:rsid w:val="00F145E2"/>
    <w:rsid w:val="00F15C70"/>
    <w:rsid w:val="00F22EA7"/>
    <w:rsid w:val="00F27F1C"/>
    <w:rsid w:val="00F31443"/>
    <w:rsid w:val="00F37ED7"/>
    <w:rsid w:val="00F46382"/>
    <w:rsid w:val="00F6214A"/>
    <w:rsid w:val="00F644E6"/>
    <w:rsid w:val="00F658B2"/>
    <w:rsid w:val="00F668DD"/>
    <w:rsid w:val="00F93EA7"/>
    <w:rsid w:val="00F94302"/>
    <w:rsid w:val="00F973EE"/>
    <w:rsid w:val="00FA0741"/>
    <w:rsid w:val="00FA5197"/>
    <w:rsid w:val="00FA6231"/>
    <w:rsid w:val="00FB2FDF"/>
    <w:rsid w:val="00FB3CF1"/>
    <w:rsid w:val="00FC7AB5"/>
    <w:rsid w:val="00FD2570"/>
    <w:rsid w:val="00FE0920"/>
    <w:rsid w:val="00FF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A4B695D-D2EF-474D-B14C-BDBB7ABA0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13E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66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372E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F55A8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1F55A8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No Spacing"/>
    <w:uiPriority w:val="1"/>
    <w:qFormat/>
    <w:rsid w:val="005A0FA0"/>
    <w:rPr>
      <w:rFonts w:ascii="Times New Roman" w:eastAsia="Times New Roman" w:hAnsi="Times New Roman"/>
      <w:sz w:val="24"/>
      <w:szCs w:val="24"/>
    </w:rPr>
  </w:style>
  <w:style w:type="character" w:styleId="a8">
    <w:name w:val="Emphasis"/>
    <w:uiPriority w:val="20"/>
    <w:qFormat/>
    <w:rsid w:val="00FF6C1A"/>
    <w:rPr>
      <w:i/>
      <w:iCs/>
    </w:rPr>
  </w:style>
  <w:style w:type="paragraph" w:styleId="a9">
    <w:name w:val="header"/>
    <w:basedOn w:val="a"/>
    <w:link w:val="aa"/>
    <w:uiPriority w:val="99"/>
    <w:unhideWhenUsed/>
    <w:rsid w:val="00834CF7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uiPriority w:val="99"/>
    <w:rsid w:val="00834CF7"/>
    <w:rPr>
      <w:rFonts w:ascii="Times New Roman" w:eastAsia="Times New Roman" w:hAnsi="Times New Roman"/>
      <w:sz w:val="24"/>
      <w:szCs w:val="24"/>
    </w:rPr>
  </w:style>
  <w:style w:type="paragraph" w:styleId="ab">
    <w:name w:val="footer"/>
    <w:basedOn w:val="a"/>
    <w:link w:val="ac"/>
    <w:uiPriority w:val="99"/>
    <w:unhideWhenUsed/>
    <w:rsid w:val="00834CF7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834CF7"/>
    <w:rPr>
      <w:rFonts w:ascii="Times New Roman" w:eastAsia="Times New Roman" w:hAnsi="Times New Roman"/>
      <w:sz w:val="24"/>
      <w:szCs w:val="24"/>
    </w:rPr>
  </w:style>
  <w:style w:type="character" w:styleId="ad">
    <w:name w:val="Strong"/>
    <w:basedOn w:val="a0"/>
    <w:uiPriority w:val="22"/>
    <w:qFormat/>
    <w:rsid w:val="003554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68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5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291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Министерство культуры Республики Татарстан</Company>
  <LinksUpToDate>false</LinksUpToDate>
  <CharactersWithSpaces>1951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Мухаметшин Р.Ф.</dc:creator>
  <cp:lastModifiedBy>Учетная запись Майкрософт</cp:lastModifiedBy>
  <cp:revision>10</cp:revision>
  <cp:lastPrinted>2023-03-02T09:04:00Z</cp:lastPrinted>
  <dcterms:created xsi:type="dcterms:W3CDTF">2023-01-09T09:20:00Z</dcterms:created>
  <dcterms:modified xsi:type="dcterms:W3CDTF">2023-04-14T06:06:00Z</dcterms:modified>
</cp:coreProperties>
</file>